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1445" w14:textId="77777777" w:rsidR="00510EA3" w:rsidRDefault="00510EA3" w:rsidP="00510EA3">
      <w:pPr>
        <w:spacing w:line="240" w:lineRule="auto"/>
        <w:jc w:val="right"/>
        <w:rPr>
          <w:b/>
        </w:rPr>
      </w:pPr>
      <w:r>
        <w:rPr>
          <w:noProof/>
          <w14:ligatures w14:val="standardContextual"/>
        </w:rPr>
        <w:drawing>
          <wp:inline distT="0" distB="0" distL="0" distR="0" wp14:anchorId="64E8263B" wp14:editId="00529DC1">
            <wp:extent cx="5385801" cy="672860"/>
            <wp:effectExtent l="0" t="0" r="5715" b="0"/>
            <wp:docPr id="31" name="Imagem 1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 descr="Cabecalho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343" cy="6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BC62" w14:textId="58885889" w:rsidR="00510EA3" w:rsidRDefault="00510EA3" w:rsidP="00510EA3">
      <w:pPr>
        <w:spacing w:line="240" w:lineRule="auto"/>
        <w:jc w:val="center"/>
        <w:rPr>
          <w:b/>
        </w:rPr>
      </w:pPr>
      <w:r w:rsidRPr="00422280">
        <w:rPr>
          <w:b/>
        </w:rPr>
        <w:t>GABARITO</w:t>
      </w:r>
      <w:r>
        <w:rPr>
          <w:b/>
        </w:rPr>
        <w:t>S</w:t>
      </w:r>
      <w:r w:rsidRPr="00422280">
        <w:rPr>
          <w:b/>
        </w:rPr>
        <w:t xml:space="preserve"> - EDITAL 00</w:t>
      </w:r>
      <w:r>
        <w:rPr>
          <w:b/>
        </w:rPr>
        <w:t>1</w:t>
      </w:r>
      <w:r w:rsidRPr="00422280">
        <w:rPr>
          <w:b/>
        </w:rPr>
        <w:t>/20</w:t>
      </w:r>
      <w:r>
        <w:rPr>
          <w:b/>
        </w:rPr>
        <w:t>25</w:t>
      </w:r>
      <w:r w:rsidRPr="00422280">
        <w:rPr>
          <w:b/>
        </w:rPr>
        <w:t xml:space="preserve"> –</w:t>
      </w:r>
      <w:r>
        <w:rPr>
          <w:b/>
        </w:rPr>
        <w:t xml:space="preserve"> Concurso Público para Emprego Público</w:t>
      </w:r>
    </w:p>
    <w:p w14:paraId="37CCED1E" w14:textId="77777777" w:rsidR="00510EA3" w:rsidRPr="00510EA3" w:rsidRDefault="00510EA3" w:rsidP="00510EA3">
      <w:pPr>
        <w:spacing w:line="240" w:lineRule="auto"/>
        <w:jc w:val="center"/>
        <w:rPr>
          <w:b/>
          <w:sz w:val="8"/>
          <w:szCs w:val="8"/>
        </w:rPr>
      </w:pPr>
    </w:p>
    <w:p w14:paraId="4BB178DB" w14:textId="16B9DE5F" w:rsidR="00510EA3" w:rsidRPr="00422280" w:rsidRDefault="00510EA3" w:rsidP="00510EA3">
      <w:pPr>
        <w:tabs>
          <w:tab w:val="left" w:pos="3544"/>
        </w:tabs>
        <w:spacing w:line="240" w:lineRule="auto"/>
        <w:jc w:val="center"/>
        <w:rPr>
          <w:b/>
        </w:rPr>
      </w:pPr>
      <w:r>
        <w:rPr>
          <w:b/>
        </w:rPr>
        <w:t>MÉDICO GENERALISTA</w:t>
      </w:r>
    </w:p>
    <w:tbl>
      <w:tblPr>
        <w:tblStyle w:val="Tabelacomgrade"/>
        <w:tblW w:w="11968" w:type="dxa"/>
        <w:jc w:val="center"/>
        <w:tblLook w:val="04A0" w:firstRow="1" w:lastRow="0" w:firstColumn="1" w:lastColumn="0" w:noHBand="0" w:noVBand="1"/>
      </w:tblPr>
      <w:tblGrid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</w:tblGrid>
      <w:tr w:rsidR="00510EA3" w:rsidRPr="00422280" w14:paraId="5E7C3054" w14:textId="77777777" w:rsidTr="0018726D">
        <w:trPr>
          <w:trHeight w:val="239"/>
          <w:jc w:val="center"/>
        </w:trPr>
        <w:tc>
          <w:tcPr>
            <w:tcW w:w="598" w:type="dxa"/>
            <w:shd w:val="clear" w:color="auto" w:fill="D9D9D9" w:themeFill="background1" w:themeFillShade="D9"/>
          </w:tcPr>
          <w:p w14:paraId="7276450B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E43AEE2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4598DF8E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4C5210E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6991E116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C750261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FE9009B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8C90B15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3BAF721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06A75FF1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5E1867CE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69534012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9CDE481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AC40D45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E3DD2D4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64CDE2C9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98215B5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1E878EAF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51797F74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D1B619A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20</w:t>
            </w:r>
          </w:p>
        </w:tc>
      </w:tr>
      <w:tr w:rsidR="00510EA3" w:rsidRPr="00FB669B" w14:paraId="7717F9AF" w14:textId="77777777" w:rsidTr="00510EA3">
        <w:trPr>
          <w:trHeight w:val="426"/>
          <w:jc w:val="center"/>
        </w:trPr>
        <w:tc>
          <w:tcPr>
            <w:tcW w:w="598" w:type="dxa"/>
          </w:tcPr>
          <w:p w14:paraId="5D56E91F" w14:textId="4B1C10B3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6A3A2599" w14:textId="0EB976A7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9" w:type="dxa"/>
          </w:tcPr>
          <w:p w14:paraId="53C14888" w14:textId="7C098D0D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39085D1A" w14:textId="15752842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10E8842B" w14:textId="4A961B42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4323114E" w14:textId="7BA07E0D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335BB334" w14:textId="5710B913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9" w:type="dxa"/>
          </w:tcPr>
          <w:p w14:paraId="5FF6B1DF" w14:textId="3798ED96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1612AC01" w14:textId="00DF6B9D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655D5CBB" w14:textId="16300A87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49BB5EE1" w14:textId="4C10A221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3433BBA0" w14:textId="35289D19" w:rsidR="00510EA3" w:rsidRPr="00A32962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3FB1B374" w14:textId="721FA6CA" w:rsidR="00510EA3" w:rsidRPr="00055B50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1F3E4A2D" w14:textId="434E8400" w:rsidR="00510EA3" w:rsidRPr="00055B50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33B05C71" w14:textId="362ACE24" w:rsidR="00510EA3" w:rsidRPr="00055B50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0FD72874" w14:textId="23330243" w:rsidR="00510EA3" w:rsidRPr="00055B50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4C37B5F8" w14:textId="76EA8D3E" w:rsidR="00510EA3" w:rsidRPr="00055B50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9" w:type="dxa"/>
          </w:tcPr>
          <w:p w14:paraId="104CBE0B" w14:textId="1F39799D" w:rsidR="00510EA3" w:rsidRPr="00055B50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6B236264" w14:textId="7AFB39B3" w:rsidR="00510EA3" w:rsidRPr="00055B50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47829196" w14:textId="12E174AD" w:rsidR="00510EA3" w:rsidRPr="00055B50" w:rsidRDefault="00510EA3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480628C4" w14:textId="77777777" w:rsidR="00510EA3" w:rsidRPr="00510EA3" w:rsidRDefault="00510EA3" w:rsidP="00510EA3">
      <w:pPr>
        <w:spacing w:line="240" w:lineRule="auto"/>
        <w:jc w:val="center"/>
        <w:rPr>
          <w:b/>
          <w:sz w:val="12"/>
          <w:szCs w:val="12"/>
        </w:rPr>
      </w:pPr>
    </w:p>
    <w:p w14:paraId="2F56B5A8" w14:textId="7593E75F" w:rsidR="00510EA3" w:rsidRDefault="00510EA3" w:rsidP="00510EA3">
      <w:pPr>
        <w:spacing w:line="240" w:lineRule="auto"/>
        <w:jc w:val="center"/>
        <w:rPr>
          <w:b/>
        </w:rPr>
      </w:pPr>
      <w:r>
        <w:rPr>
          <w:b/>
        </w:rPr>
        <w:t>AUXILIAR ODONTOLÓGICO</w:t>
      </w:r>
    </w:p>
    <w:tbl>
      <w:tblPr>
        <w:tblStyle w:val="Tabelacomgrade"/>
        <w:tblW w:w="11968" w:type="dxa"/>
        <w:jc w:val="center"/>
        <w:tblLook w:val="04A0" w:firstRow="1" w:lastRow="0" w:firstColumn="1" w:lastColumn="0" w:noHBand="0" w:noVBand="1"/>
      </w:tblPr>
      <w:tblGrid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</w:tblGrid>
      <w:tr w:rsidR="00510EA3" w:rsidRPr="00422280" w14:paraId="5F5AE619" w14:textId="77777777" w:rsidTr="0018726D">
        <w:trPr>
          <w:trHeight w:val="239"/>
          <w:jc w:val="center"/>
        </w:trPr>
        <w:tc>
          <w:tcPr>
            <w:tcW w:w="598" w:type="dxa"/>
            <w:shd w:val="clear" w:color="auto" w:fill="D9D9D9" w:themeFill="background1" w:themeFillShade="D9"/>
          </w:tcPr>
          <w:p w14:paraId="2C83A854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51DD5E21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470F9FF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6D337597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6A330668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289BAFE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8D77BBD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DB2D6DB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0E95731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62C2BF27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642C1887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0AB5D953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7D5EF64D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F1BEE2B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2D8CCDC0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0DBE0855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E526697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4A369429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ADEB28D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C7493E7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20</w:t>
            </w:r>
          </w:p>
        </w:tc>
      </w:tr>
      <w:tr w:rsidR="00510EA3" w:rsidRPr="00FB669B" w14:paraId="0FE77E9E" w14:textId="77777777" w:rsidTr="0018726D">
        <w:trPr>
          <w:trHeight w:val="529"/>
          <w:jc w:val="center"/>
        </w:trPr>
        <w:tc>
          <w:tcPr>
            <w:tcW w:w="598" w:type="dxa"/>
          </w:tcPr>
          <w:p w14:paraId="3D3A3D7A" w14:textId="5CEB5693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7E55367A" w14:textId="4B652E87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2617D943" w14:textId="03B6C4D1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7BF6AB64" w14:textId="15A93C40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411A032E" w14:textId="1879312E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1DF8CC43" w14:textId="7C606196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6CC0E3EE" w14:textId="188CBA52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9" w:type="dxa"/>
          </w:tcPr>
          <w:p w14:paraId="3EF50724" w14:textId="69D494F5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591FB649" w14:textId="1B636B8C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30A0EFED" w14:textId="5021ACF4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29213609" w14:textId="36F4F757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7A22B010" w14:textId="6EC19141" w:rsidR="00510EA3" w:rsidRPr="00A32962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9" w:type="dxa"/>
          </w:tcPr>
          <w:p w14:paraId="1FC949E1" w14:textId="12EE63DA" w:rsidR="00510EA3" w:rsidRPr="00055B50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0823FE28" w14:textId="5E7951C6" w:rsidR="00510EA3" w:rsidRPr="00055B50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67D9E798" w14:textId="6F42FFE1" w:rsidR="00510EA3" w:rsidRPr="00055B50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2D96B2B9" w14:textId="785F4A9A" w:rsidR="00510EA3" w:rsidRPr="00055B50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09532A64" w14:textId="7ABDFD7D" w:rsidR="00510EA3" w:rsidRPr="00055B50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9" w:type="dxa"/>
          </w:tcPr>
          <w:p w14:paraId="568E073B" w14:textId="65B294E0" w:rsidR="00510EA3" w:rsidRPr="00055B50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21B85886" w14:textId="0F0647F2" w:rsidR="00510EA3" w:rsidRPr="00055B50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9" w:type="dxa"/>
          </w:tcPr>
          <w:p w14:paraId="3828CA59" w14:textId="7F02B7F9" w:rsidR="00510EA3" w:rsidRPr="00055B50" w:rsidRDefault="00776594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469AD7F5" w14:textId="77777777" w:rsidR="00510EA3" w:rsidRPr="00510EA3" w:rsidRDefault="00510EA3" w:rsidP="00510EA3">
      <w:pPr>
        <w:spacing w:line="240" w:lineRule="auto"/>
        <w:jc w:val="center"/>
        <w:rPr>
          <w:b/>
          <w:sz w:val="12"/>
          <w:szCs w:val="12"/>
        </w:rPr>
      </w:pPr>
    </w:p>
    <w:p w14:paraId="334D20DA" w14:textId="7C56E1A9" w:rsidR="00510EA3" w:rsidRDefault="00510EA3" w:rsidP="00510EA3">
      <w:pPr>
        <w:spacing w:line="240" w:lineRule="auto"/>
        <w:jc w:val="center"/>
        <w:rPr>
          <w:b/>
        </w:rPr>
      </w:pPr>
      <w:r>
        <w:rPr>
          <w:b/>
        </w:rPr>
        <w:t>AGENTE COMUNITÁRIO</w:t>
      </w:r>
    </w:p>
    <w:tbl>
      <w:tblPr>
        <w:tblStyle w:val="Tabelacomgrade"/>
        <w:tblW w:w="11968" w:type="dxa"/>
        <w:jc w:val="center"/>
        <w:tblLook w:val="04A0" w:firstRow="1" w:lastRow="0" w:firstColumn="1" w:lastColumn="0" w:noHBand="0" w:noVBand="1"/>
      </w:tblPr>
      <w:tblGrid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</w:tblGrid>
      <w:tr w:rsidR="00510EA3" w:rsidRPr="00422280" w14:paraId="5D6020B1" w14:textId="77777777" w:rsidTr="0018726D">
        <w:trPr>
          <w:trHeight w:val="239"/>
          <w:jc w:val="center"/>
        </w:trPr>
        <w:tc>
          <w:tcPr>
            <w:tcW w:w="598" w:type="dxa"/>
            <w:shd w:val="clear" w:color="auto" w:fill="D9D9D9" w:themeFill="background1" w:themeFillShade="D9"/>
          </w:tcPr>
          <w:p w14:paraId="30F21ED1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539506AD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172DF105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5883FBF2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5A65566B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7CB12919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382A94E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6A5EDAD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69BE59C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75C44A64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0666CB6D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096DA0F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2638338A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551DF08D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78A22CA2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009733C6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3A9DC37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6672070A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F8506DD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6D652C44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20</w:t>
            </w:r>
          </w:p>
        </w:tc>
      </w:tr>
      <w:tr w:rsidR="00510EA3" w:rsidRPr="00FB669B" w14:paraId="67DC5269" w14:textId="77777777" w:rsidTr="0018726D">
        <w:trPr>
          <w:trHeight w:val="529"/>
          <w:jc w:val="center"/>
        </w:trPr>
        <w:tc>
          <w:tcPr>
            <w:tcW w:w="598" w:type="dxa"/>
          </w:tcPr>
          <w:p w14:paraId="4BD30708" w14:textId="048D3A3C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79C1AAD9" w14:textId="38FFB736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15C44B15" w14:textId="45245AEC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26812F09" w14:textId="1EC0F471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44F62DE8" w14:textId="6B6E4B52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334BFB9E" w14:textId="014C7271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0500AA2E" w14:textId="6CCF1105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058D48A8" w14:textId="5ECCE0F4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18291360" w14:textId="74DEEAD9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9" w:type="dxa"/>
          </w:tcPr>
          <w:p w14:paraId="7AD90225" w14:textId="26E46A7D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72342F16" w14:textId="23D6075E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56FF63B0" w14:textId="64E55F56" w:rsidR="00510EA3" w:rsidRPr="00A32962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1EA04B27" w14:textId="4E875D4D" w:rsidR="00510EA3" w:rsidRPr="00055B50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066FE672" w14:textId="3A1344DD" w:rsidR="00510EA3" w:rsidRPr="00055B50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0DE85DA3" w14:textId="1045AFB9" w:rsidR="00510EA3" w:rsidRPr="00055B50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265CEEDD" w14:textId="5C731316" w:rsidR="00510EA3" w:rsidRPr="00055B50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5644540C" w14:textId="45B02CC0" w:rsidR="00510EA3" w:rsidRPr="00055B50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1659404E" w14:textId="12B1A1F6" w:rsidR="00510EA3" w:rsidRPr="00055B50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7904B20B" w14:textId="439F1689" w:rsidR="00510EA3" w:rsidRPr="00055B50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442F5BAA" w14:textId="49305A23" w:rsidR="00510EA3" w:rsidRPr="00055B50" w:rsidRDefault="0081799F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36DF1B79" w14:textId="77777777" w:rsidR="00510EA3" w:rsidRPr="00510EA3" w:rsidRDefault="00510EA3" w:rsidP="00510EA3">
      <w:pPr>
        <w:spacing w:line="240" w:lineRule="auto"/>
        <w:jc w:val="center"/>
        <w:rPr>
          <w:b/>
          <w:sz w:val="12"/>
          <w:szCs w:val="12"/>
        </w:rPr>
      </w:pPr>
    </w:p>
    <w:p w14:paraId="2C1C1266" w14:textId="144A44F0" w:rsidR="00510EA3" w:rsidRDefault="00510EA3" w:rsidP="00510EA3">
      <w:pPr>
        <w:spacing w:line="240" w:lineRule="auto"/>
        <w:jc w:val="center"/>
        <w:rPr>
          <w:b/>
        </w:rPr>
      </w:pPr>
      <w:r>
        <w:rPr>
          <w:b/>
        </w:rPr>
        <w:t>PEDAGOGO</w:t>
      </w:r>
    </w:p>
    <w:tbl>
      <w:tblPr>
        <w:tblStyle w:val="Tabelacomgrade"/>
        <w:tblW w:w="11968" w:type="dxa"/>
        <w:jc w:val="center"/>
        <w:tblLook w:val="04A0" w:firstRow="1" w:lastRow="0" w:firstColumn="1" w:lastColumn="0" w:noHBand="0" w:noVBand="1"/>
      </w:tblPr>
      <w:tblGrid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</w:tblGrid>
      <w:tr w:rsidR="00510EA3" w:rsidRPr="00422280" w14:paraId="6C973FDB" w14:textId="77777777" w:rsidTr="0018726D">
        <w:trPr>
          <w:trHeight w:val="239"/>
          <w:jc w:val="center"/>
        </w:trPr>
        <w:tc>
          <w:tcPr>
            <w:tcW w:w="598" w:type="dxa"/>
            <w:shd w:val="clear" w:color="auto" w:fill="D9D9D9" w:themeFill="background1" w:themeFillShade="D9"/>
          </w:tcPr>
          <w:p w14:paraId="4BFA8C39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65E2573F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73A0559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7EBEBAB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40BCCBC6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5E23DCD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7369B743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9A884B8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0F85898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226B7937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015FD16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69B011F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7386CAB7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51BC120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64CC98CD" w14:textId="77777777" w:rsidR="00510EA3" w:rsidRPr="00791C7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80EE8CF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0F061C1A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7870CF2F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AC931B1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33841144" w14:textId="77777777" w:rsidR="00510EA3" w:rsidRPr="00422280" w:rsidRDefault="00510EA3" w:rsidP="00510E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20</w:t>
            </w:r>
          </w:p>
        </w:tc>
      </w:tr>
      <w:tr w:rsidR="00510EA3" w:rsidRPr="00FB669B" w14:paraId="49F57E43" w14:textId="77777777" w:rsidTr="0018726D">
        <w:trPr>
          <w:trHeight w:val="529"/>
          <w:jc w:val="center"/>
        </w:trPr>
        <w:tc>
          <w:tcPr>
            <w:tcW w:w="598" w:type="dxa"/>
          </w:tcPr>
          <w:p w14:paraId="0179B2D1" w14:textId="3F51FB5C" w:rsidR="00510EA3" w:rsidRPr="00A32962" w:rsidRDefault="001A443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34CDB1F3" w14:textId="4724BE54" w:rsidR="00510EA3" w:rsidRPr="00A32962" w:rsidRDefault="001A443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52308FB1" w14:textId="67A68869" w:rsidR="00510EA3" w:rsidRPr="00A32962" w:rsidRDefault="001A443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2C056B88" w14:textId="6F126D82" w:rsidR="00510EA3" w:rsidRPr="00A32962" w:rsidRDefault="000D7518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66FB03B1" w14:textId="31000525" w:rsidR="00510EA3" w:rsidRPr="00A32962" w:rsidRDefault="000D7518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46C97B7C" w14:textId="68D22C17" w:rsidR="00510EA3" w:rsidRPr="00A32962" w:rsidRDefault="000D7518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3A932A40" w14:textId="61F24B6A" w:rsidR="00510EA3" w:rsidRPr="00A32962" w:rsidRDefault="000D7518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9" w:type="dxa"/>
          </w:tcPr>
          <w:p w14:paraId="3AC8A9CC" w14:textId="27441247" w:rsidR="00510EA3" w:rsidRPr="00A32962" w:rsidRDefault="000D7518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3F26DB10" w14:textId="797DEF6D" w:rsidR="00510EA3" w:rsidRPr="00A32962" w:rsidRDefault="000D7518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9" w:type="dxa"/>
          </w:tcPr>
          <w:p w14:paraId="50AEDA7D" w14:textId="6F572D4B" w:rsidR="00510EA3" w:rsidRPr="00A32962" w:rsidRDefault="000D7518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5F00D9E8" w14:textId="7EF62B09" w:rsidR="00510EA3" w:rsidRPr="00A32962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3EB473B8" w14:textId="44DDF134" w:rsidR="00510EA3" w:rsidRPr="00A32962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2BC83CE7" w14:textId="117B3854" w:rsidR="00510EA3" w:rsidRPr="00055B50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3BD52257" w14:textId="3F2C993A" w:rsidR="00510EA3" w:rsidRPr="00055B50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7A9334D3" w14:textId="2CFF0E14" w:rsidR="00510EA3" w:rsidRPr="00055B50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7C5E7EF4" w14:textId="4FCBDE18" w:rsidR="00510EA3" w:rsidRPr="00055B50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50396408" w14:textId="5B142DD6" w:rsidR="00510EA3" w:rsidRPr="00055B50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44BF5774" w14:textId="302F52E5" w:rsidR="00510EA3" w:rsidRPr="00055B50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7B8AE117" w14:textId="228BE11A" w:rsidR="00510EA3" w:rsidRPr="00055B50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19EA3B66" w14:textId="6B4767FA" w:rsidR="00510EA3" w:rsidRPr="00055B50" w:rsidRDefault="0084162D" w:rsidP="0051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3D5BB18A" w14:textId="77777777" w:rsidR="00510EA3" w:rsidRDefault="00510EA3" w:rsidP="00510EA3">
      <w:pPr>
        <w:spacing w:line="240" w:lineRule="auto"/>
        <w:jc w:val="center"/>
        <w:rPr>
          <w:b/>
          <w:sz w:val="12"/>
          <w:szCs w:val="12"/>
        </w:rPr>
      </w:pPr>
    </w:p>
    <w:p w14:paraId="1B9D8A70" w14:textId="3E89E4D2" w:rsidR="00510EA3" w:rsidRDefault="00510EA3" w:rsidP="00510EA3">
      <w:pPr>
        <w:jc w:val="center"/>
        <w:rPr>
          <w:b/>
        </w:rPr>
      </w:pPr>
      <w:r>
        <w:rPr>
          <w:b/>
        </w:rPr>
        <w:t>ARTESÃO</w:t>
      </w:r>
    </w:p>
    <w:tbl>
      <w:tblPr>
        <w:tblStyle w:val="Tabelacomgrade"/>
        <w:tblW w:w="11968" w:type="dxa"/>
        <w:jc w:val="center"/>
        <w:tblLook w:val="04A0" w:firstRow="1" w:lastRow="0" w:firstColumn="1" w:lastColumn="0" w:noHBand="0" w:noVBand="1"/>
      </w:tblPr>
      <w:tblGrid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  <w:gridCol w:w="598"/>
        <w:gridCol w:w="598"/>
        <w:gridCol w:w="599"/>
        <w:gridCol w:w="598"/>
        <w:gridCol w:w="599"/>
      </w:tblGrid>
      <w:tr w:rsidR="00510EA3" w:rsidRPr="00422280" w14:paraId="4EFC2666" w14:textId="77777777" w:rsidTr="0018726D">
        <w:trPr>
          <w:trHeight w:val="239"/>
          <w:jc w:val="center"/>
        </w:trPr>
        <w:tc>
          <w:tcPr>
            <w:tcW w:w="598" w:type="dxa"/>
            <w:shd w:val="clear" w:color="auto" w:fill="D9D9D9" w:themeFill="background1" w:themeFillShade="D9"/>
          </w:tcPr>
          <w:p w14:paraId="05D4AA3B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A934E1C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10285640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76819310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63F3C765" w14:textId="77777777" w:rsidR="00510EA3" w:rsidRPr="00791C7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A354DD4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09F77338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750BDD78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633C3249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176217BA" w14:textId="77777777" w:rsidR="00510EA3" w:rsidRPr="00791C7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935020E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719C9180" w14:textId="77777777" w:rsidR="00510EA3" w:rsidRPr="00791C7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1E86C11B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2AAE7F9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61921A04" w14:textId="77777777" w:rsidR="00510EA3" w:rsidRPr="00791C7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791C7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CFCEE22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E4870A8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4C16C2DC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03E45FE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14:paraId="100FF379" w14:textId="77777777" w:rsidR="00510EA3" w:rsidRPr="00422280" w:rsidRDefault="00510EA3" w:rsidP="0018726D">
            <w:pPr>
              <w:jc w:val="center"/>
              <w:rPr>
                <w:b/>
                <w:sz w:val="16"/>
                <w:szCs w:val="16"/>
              </w:rPr>
            </w:pPr>
            <w:r w:rsidRPr="00422280">
              <w:rPr>
                <w:b/>
                <w:sz w:val="16"/>
                <w:szCs w:val="16"/>
              </w:rPr>
              <w:t>20</w:t>
            </w:r>
          </w:p>
        </w:tc>
      </w:tr>
      <w:tr w:rsidR="00510EA3" w:rsidRPr="00FB669B" w14:paraId="3C0DCE79" w14:textId="77777777" w:rsidTr="0018726D">
        <w:trPr>
          <w:trHeight w:val="529"/>
          <w:jc w:val="center"/>
        </w:trPr>
        <w:tc>
          <w:tcPr>
            <w:tcW w:w="598" w:type="dxa"/>
          </w:tcPr>
          <w:p w14:paraId="3A59EECC" w14:textId="3641738C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272AD67C" w14:textId="07FA8CCB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9" w:type="dxa"/>
          </w:tcPr>
          <w:p w14:paraId="31732CBD" w14:textId="31F7ED70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2A881266" w14:textId="0F5CA32E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9" w:type="dxa"/>
          </w:tcPr>
          <w:p w14:paraId="41368E53" w14:textId="6FECC5BE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64FED3A0" w14:textId="696B0667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1F099A49" w14:textId="49E18B56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4E70B158" w14:textId="6CAB4DFD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14:paraId="54505A1B" w14:textId="02DBC465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9" w:type="dxa"/>
          </w:tcPr>
          <w:p w14:paraId="299D8F2F" w14:textId="440A164E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1C8ABB98" w14:textId="52069058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114B6E91" w14:textId="60DC60ED" w:rsidR="00510EA3" w:rsidRPr="00A32962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15DD7AEF" w14:textId="017F3F97" w:rsidR="00510EA3" w:rsidRPr="00055B50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14:paraId="6CC1D686" w14:textId="09B72F05" w:rsidR="00510EA3" w:rsidRPr="00055B50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9" w:type="dxa"/>
          </w:tcPr>
          <w:p w14:paraId="634FB941" w14:textId="539377E8" w:rsidR="00510EA3" w:rsidRPr="00055B50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0482E615" w14:textId="5B6BE140" w:rsidR="00510EA3" w:rsidRPr="00055B50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8" w:type="dxa"/>
          </w:tcPr>
          <w:p w14:paraId="2CC16396" w14:textId="54AD2DDD" w:rsidR="00510EA3" w:rsidRPr="00055B50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99" w:type="dxa"/>
          </w:tcPr>
          <w:p w14:paraId="12162E90" w14:textId="12C55A6B" w:rsidR="00510EA3" w:rsidRPr="00055B50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14:paraId="7804FF35" w14:textId="382A7A43" w:rsidR="00510EA3" w:rsidRPr="00055B50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9" w:type="dxa"/>
          </w:tcPr>
          <w:p w14:paraId="72BF9D98" w14:textId="50A12971" w:rsidR="00510EA3" w:rsidRPr="00055B50" w:rsidRDefault="00B25DB7" w:rsidP="0018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603313C0" w14:textId="77777777" w:rsidR="00643B60" w:rsidRDefault="00643B60" w:rsidP="00510EA3">
      <w:pPr>
        <w:spacing w:line="240" w:lineRule="auto"/>
      </w:pPr>
    </w:p>
    <w:sectPr w:rsidR="00643B60" w:rsidSect="00510EA3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A3"/>
    <w:rsid w:val="000D7518"/>
    <w:rsid w:val="001A443D"/>
    <w:rsid w:val="002C5537"/>
    <w:rsid w:val="00510EA3"/>
    <w:rsid w:val="00517493"/>
    <w:rsid w:val="00595F93"/>
    <w:rsid w:val="00643B60"/>
    <w:rsid w:val="00776594"/>
    <w:rsid w:val="0081799F"/>
    <w:rsid w:val="0084162D"/>
    <w:rsid w:val="00961ED3"/>
    <w:rsid w:val="00B25DB7"/>
    <w:rsid w:val="00B52204"/>
    <w:rsid w:val="00C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6CE3"/>
  <w15:chartTrackingRefBased/>
  <w15:docId w15:val="{C0086A4C-6B41-46F9-87BB-BFB6F6A7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A3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10E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0E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0EA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0EA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0EA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0EA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0EA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0EA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0EA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0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0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0E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0EA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0E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0E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0E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0E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0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1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0EA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10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0EA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10E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0EA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10E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0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0EA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0EA3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510EA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Augusto Martins Weinfurter</dc:creator>
  <cp:keywords/>
  <dc:description/>
  <cp:lastModifiedBy>Antonio Augusto Martins Weinfurter</cp:lastModifiedBy>
  <cp:revision>5</cp:revision>
  <dcterms:created xsi:type="dcterms:W3CDTF">2025-04-02T12:49:00Z</dcterms:created>
  <dcterms:modified xsi:type="dcterms:W3CDTF">2025-04-11T19:04:00Z</dcterms:modified>
</cp:coreProperties>
</file>