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1A65BE" w14:textId="07C9FED6" w:rsidR="007D7C9C" w:rsidRDefault="007D7C9C" w:rsidP="007D7C9C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6B41FDE1" wp14:editId="5DB58C09">
            <wp:simplePos x="0" y="0"/>
            <wp:positionH relativeFrom="margin">
              <wp:posOffset>0</wp:posOffset>
            </wp:positionH>
            <wp:positionV relativeFrom="paragraph">
              <wp:posOffset>180975</wp:posOffset>
            </wp:positionV>
            <wp:extent cx="5400040" cy="647700"/>
            <wp:effectExtent l="0" t="0" r="0" b="0"/>
            <wp:wrapSquare wrapText="bothSides"/>
            <wp:docPr id="2" name="Imagem 2" descr="Cabecalh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0" descr="Cabecalh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D002BB" w14:textId="77777777" w:rsidR="007D7C9C" w:rsidRDefault="007D7C9C" w:rsidP="007D7C9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8976785" w14:textId="7BCCB7DB" w:rsidR="007D7C9C" w:rsidRDefault="007D1231" w:rsidP="007D7C9C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RESULTADO </w:t>
      </w:r>
      <w:r w:rsidR="00B33D2A">
        <w:rPr>
          <w:rFonts w:ascii="Arial" w:hAnsi="Arial" w:cs="Arial"/>
          <w:b/>
          <w:bCs/>
          <w:sz w:val="24"/>
          <w:szCs w:val="24"/>
        </w:rPr>
        <w:t>FINAL</w:t>
      </w:r>
      <w:r w:rsidR="00003306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5382650" w14:textId="1E1EDFA0" w:rsidR="00003306" w:rsidRDefault="00003306" w:rsidP="007D7C9C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PROCESSO</w:t>
      </w:r>
      <w:r w:rsidR="00F06CA7">
        <w:rPr>
          <w:rFonts w:ascii="Arial" w:hAnsi="Arial" w:cs="Arial"/>
          <w:b/>
          <w:bCs/>
          <w:sz w:val="24"/>
          <w:szCs w:val="24"/>
        </w:rPr>
        <w:t xml:space="preserve"> CONCURSO EMPREGO PÚBLICO</w:t>
      </w:r>
      <w:r>
        <w:rPr>
          <w:rFonts w:ascii="Arial" w:hAnsi="Arial" w:cs="Arial"/>
          <w:b/>
          <w:bCs/>
          <w:sz w:val="24"/>
          <w:szCs w:val="24"/>
        </w:rPr>
        <w:t xml:space="preserve"> 00</w:t>
      </w:r>
      <w:r w:rsidR="009A3AFD">
        <w:rPr>
          <w:rFonts w:ascii="Arial" w:hAnsi="Arial" w:cs="Arial"/>
          <w:b/>
          <w:bCs/>
          <w:sz w:val="24"/>
          <w:szCs w:val="24"/>
        </w:rPr>
        <w:t>5</w:t>
      </w:r>
      <w:r>
        <w:rPr>
          <w:rFonts w:ascii="Arial" w:hAnsi="Arial" w:cs="Arial"/>
          <w:b/>
          <w:bCs/>
          <w:sz w:val="24"/>
          <w:szCs w:val="24"/>
        </w:rPr>
        <w:t>/20</w:t>
      </w:r>
      <w:r w:rsidR="009A3AFD">
        <w:rPr>
          <w:rFonts w:ascii="Arial" w:hAnsi="Arial" w:cs="Arial"/>
          <w:b/>
          <w:bCs/>
          <w:sz w:val="24"/>
          <w:szCs w:val="24"/>
        </w:rPr>
        <w:t>24</w:t>
      </w:r>
    </w:p>
    <w:p w14:paraId="3C2F8F36" w14:textId="77777777" w:rsidR="007D1231" w:rsidRDefault="007D1231" w:rsidP="007D7C9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CF05A7D" w14:textId="77777777" w:rsidR="007D1231" w:rsidRDefault="007D1231" w:rsidP="007D7C9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6913707" w14:textId="2E382327" w:rsidR="007D1231" w:rsidRDefault="007D1231" w:rsidP="007D7C9C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CARGO: </w:t>
      </w:r>
      <w:r w:rsidR="009A3AFD">
        <w:rPr>
          <w:rFonts w:ascii="Arial" w:hAnsi="Arial" w:cs="Arial"/>
          <w:b/>
          <w:bCs/>
          <w:sz w:val="24"/>
          <w:szCs w:val="24"/>
        </w:rPr>
        <w:t>MÉDICO</w:t>
      </w:r>
    </w:p>
    <w:p w14:paraId="35AB9260" w14:textId="77777777" w:rsidR="007D1231" w:rsidRDefault="007D1231" w:rsidP="007D7C9C">
      <w:pPr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comgrade"/>
        <w:tblW w:w="10067" w:type="dxa"/>
        <w:tblInd w:w="-1001" w:type="dxa"/>
        <w:tblLook w:val="04A0" w:firstRow="1" w:lastRow="0" w:firstColumn="1" w:lastColumn="0" w:noHBand="0" w:noVBand="1"/>
      </w:tblPr>
      <w:tblGrid>
        <w:gridCol w:w="1487"/>
        <w:gridCol w:w="5356"/>
        <w:gridCol w:w="3224"/>
      </w:tblGrid>
      <w:tr w:rsidR="007D1231" w:rsidRPr="00AA3477" w14:paraId="60CA1A6B" w14:textId="77777777" w:rsidTr="007D1231">
        <w:trPr>
          <w:trHeight w:val="605"/>
        </w:trPr>
        <w:tc>
          <w:tcPr>
            <w:tcW w:w="1487" w:type="dxa"/>
          </w:tcPr>
          <w:p w14:paraId="27484075" w14:textId="77777777" w:rsidR="007D1231" w:rsidRPr="00AA3477" w:rsidRDefault="007D1231" w:rsidP="00127926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AA34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Nº</w:t>
            </w:r>
          </w:p>
          <w:p w14:paraId="19DD84AD" w14:textId="77777777" w:rsidR="007D1231" w:rsidRPr="00AA3477" w:rsidRDefault="007D1231" w:rsidP="00127926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AA34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Inscrição</w:t>
            </w:r>
          </w:p>
        </w:tc>
        <w:tc>
          <w:tcPr>
            <w:tcW w:w="5356" w:type="dxa"/>
          </w:tcPr>
          <w:p w14:paraId="62378EDA" w14:textId="77777777" w:rsidR="007D1231" w:rsidRPr="00AA3477" w:rsidRDefault="007D1231" w:rsidP="00127926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AA34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3224" w:type="dxa"/>
          </w:tcPr>
          <w:p w14:paraId="08702F45" w14:textId="2B7AFA2B" w:rsidR="007D1231" w:rsidRDefault="007D1231" w:rsidP="00127926">
            <w:pPr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Nota Prova Escrita</w:t>
            </w:r>
          </w:p>
        </w:tc>
      </w:tr>
      <w:tr w:rsidR="007D1231" w:rsidRPr="00AA3477" w14:paraId="43828D62" w14:textId="77777777" w:rsidTr="007D1231">
        <w:trPr>
          <w:trHeight w:val="319"/>
        </w:trPr>
        <w:tc>
          <w:tcPr>
            <w:tcW w:w="1487" w:type="dxa"/>
          </w:tcPr>
          <w:p w14:paraId="44646186" w14:textId="733CB225" w:rsidR="007D1231" w:rsidRPr="00571525" w:rsidRDefault="009A3AFD" w:rsidP="007D123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5356" w:type="dxa"/>
          </w:tcPr>
          <w:p w14:paraId="59FE25AC" w14:textId="1AE0900B" w:rsidR="007D1231" w:rsidRPr="00571525" w:rsidRDefault="009A3AFD" w:rsidP="007D1231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Eduardo Carneiro Dias </w:t>
            </w:r>
          </w:p>
        </w:tc>
        <w:tc>
          <w:tcPr>
            <w:tcW w:w="3224" w:type="dxa"/>
          </w:tcPr>
          <w:p w14:paraId="05F82914" w14:textId="6101CB67" w:rsidR="007D1231" w:rsidRPr="00571525" w:rsidRDefault="009A3AFD" w:rsidP="007D123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7,0</w:t>
            </w:r>
          </w:p>
        </w:tc>
      </w:tr>
      <w:tr w:rsidR="009A3AFD" w:rsidRPr="00AA3477" w14:paraId="3F7B7730" w14:textId="77777777" w:rsidTr="007D1231">
        <w:trPr>
          <w:trHeight w:val="319"/>
        </w:trPr>
        <w:tc>
          <w:tcPr>
            <w:tcW w:w="1487" w:type="dxa"/>
          </w:tcPr>
          <w:p w14:paraId="50194AEF" w14:textId="48C6ECED" w:rsidR="009A3AFD" w:rsidRPr="00571525" w:rsidRDefault="009A3AFD" w:rsidP="007D123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5356" w:type="dxa"/>
          </w:tcPr>
          <w:p w14:paraId="755C8D8F" w14:textId="146DE652" w:rsidR="009A3AFD" w:rsidRDefault="009A3AFD" w:rsidP="007D1231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Giuliano Brandes</w:t>
            </w:r>
          </w:p>
        </w:tc>
        <w:tc>
          <w:tcPr>
            <w:tcW w:w="3224" w:type="dxa"/>
          </w:tcPr>
          <w:p w14:paraId="7AAFA5E0" w14:textId="624BF8B3" w:rsidR="009A3AFD" w:rsidRDefault="009A3AFD" w:rsidP="007D123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6,5</w:t>
            </w:r>
          </w:p>
        </w:tc>
      </w:tr>
      <w:tr w:rsidR="009A3AFD" w:rsidRPr="00AA3477" w14:paraId="6FB624B4" w14:textId="77777777" w:rsidTr="007D1231">
        <w:trPr>
          <w:trHeight w:val="319"/>
        </w:trPr>
        <w:tc>
          <w:tcPr>
            <w:tcW w:w="1487" w:type="dxa"/>
          </w:tcPr>
          <w:p w14:paraId="4C262796" w14:textId="40CA7D87" w:rsidR="009A3AFD" w:rsidRPr="00571525" w:rsidRDefault="009A3AFD" w:rsidP="007D123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5356" w:type="dxa"/>
          </w:tcPr>
          <w:p w14:paraId="6EC97E94" w14:textId="1E749142" w:rsidR="009A3AFD" w:rsidRDefault="009A3AFD" w:rsidP="007D1231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Karine Haag</w:t>
            </w:r>
          </w:p>
        </w:tc>
        <w:tc>
          <w:tcPr>
            <w:tcW w:w="3224" w:type="dxa"/>
          </w:tcPr>
          <w:p w14:paraId="4309F2D8" w14:textId="612853EF" w:rsidR="009A3AFD" w:rsidRDefault="009A3AFD" w:rsidP="007D123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6,5</w:t>
            </w:r>
          </w:p>
        </w:tc>
      </w:tr>
      <w:tr w:rsidR="007D1231" w:rsidRPr="00AA3477" w14:paraId="4EFDCF22" w14:textId="77777777" w:rsidTr="007D1231">
        <w:trPr>
          <w:trHeight w:val="319"/>
        </w:trPr>
        <w:tc>
          <w:tcPr>
            <w:tcW w:w="1487" w:type="dxa"/>
          </w:tcPr>
          <w:p w14:paraId="0276BA81" w14:textId="00338FFC" w:rsidR="007D1231" w:rsidRPr="00571525" w:rsidRDefault="009A3AFD" w:rsidP="007D123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5356" w:type="dxa"/>
          </w:tcPr>
          <w:p w14:paraId="1FDD886F" w14:textId="2DD89743" w:rsidR="007D1231" w:rsidRPr="00571525" w:rsidRDefault="009A3AFD" w:rsidP="007D1231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Vinícius Emanuel Galli</w:t>
            </w:r>
          </w:p>
        </w:tc>
        <w:tc>
          <w:tcPr>
            <w:tcW w:w="3224" w:type="dxa"/>
          </w:tcPr>
          <w:p w14:paraId="10C7CC31" w14:textId="281B0A3A" w:rsidR="007D1231" w:rsidRPr="00571525" w:rsidRDefault="009A3AFD" w:rsidP="007D123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6,5</w:t>
            </w:r>
          </w:p>
        </w:tc>
      </w:tr>
      <w:tr w:rsidR="007D1231" w:rsidRPr="00AA3477" w14:paraId="5B98D687" w14:textId="77777777" w:rsidTr="007D1231">
        <w:trPr>
          <w:trHeight w:val="319"/>
        </w:trPr>
        <w:tc>
          <w:tcPr>
            <w:tcW w:w="1487" w:type="dxa"/>
          </w:tcPr>
          <w:p w14:paraId="7A003BF7" w14:textId="62498ECD" w:rsidR="007D1231" w:rsidRPr="00571525" w:rsidRDefault="009A3AFD" w:rsidP="007D123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5356" w:type="dxa"/>
          </w:tcPr>
          <w:p w14:paraId="76097328" w14:textId="07D33E82" w:rsidR="007D1231" w:rsidRPr="00571525" w:rsidRDefault="009A3AFD" w:rsidP="007D1231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André Pontes Gonçalves</w:t>
            </w:r>
          </w:p>
        </w:tc>
        <w:tc>
          <w:tcPr>
            <w:tcW w:w="3224" w:type="dxa"/>
          </w:tcPr>
          <w:p w14:paraId="6393AC42" w14:textId="432D51C7" w:rsidR="007D1231" w:rsidRPr="00571525" w:rsidRDefault="009A3AFD" w:rsidP="007D123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6,0</w:t>
            </w:r>
          </w:p>
        </w:tc>
      </w:tr>
      <w:tr w:rsidR="007D1231" w:rsidRPr="00AA3477" w14:paraId="63578020" w14:textId="77777777" w:rsidTr="007D1231">
        <w:trPr>
          <w:trHeight w:val="319"/>
        </w:trPr>
        <w:tc>
          <w:tcPr>
            <w:tcW w:w="1487" w:type="dxa"/>
          </w:tcPr>
          <w:p w14:paraId="116ADD3A" w14:textId="1984A119" w:rsidR="007D1231" w:rsidRPr="00571525" w:rsidRDefault="009A3AFD" w:rsidP="007D123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5356" w:type="dxa"/>
          </w:tcPr>
          <w:p w14:paraId="4BB5A7ED" w14:textId="0FE69819" w:rsidR="007D1231" w:rsidRPr="00571525" w:rsidRDefault="009A3AFD" w:rsidP="007D1231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Waniellem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Zanini</w:t>
            </w:r>
          </w:p>
        </w:tc>
        <w:tc>
          <w:tcPr>
            <w:tcW w:w="3224" w:type="dxa"/>
          </w:tcPr>
          <w:p w14:paraId="12F80F3C" w14:textId="78CE2285" w:rsidR="007D1231" w:rsidRPr="00571525" w:rsidRDefault="009A3AFD" w:rsidP="007D123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6,0</w:t>
            </w:r>
          </w:p>
        </w:tc>
      </w:tr>
      <w:tr w:rsidR="007D1231" w:rsidRPr="00AA3477" w14:paraId="6A8161A7" w14:textId="77777777" w:rsidTr="007D1231">
        <w:trPr>
          <w:trHeight w:val="319"/>
        </w:trPr>
        <w:tc>
          <w:tcPr>
            <w:tcW w:w="1487" w:type="dxa"/>
          </w:tcPr>
          <w:p w14:paraId="2A3849B3" w14:textId="60B68C12" w:rsidR="007D1231" w:rsidRPr="00571525" w:rsidRDefault="00F06CA7" w:rsidP="007D123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5356" w:type="dxa"/>
          </w:tcPr>
          <w:p w14:paraId="4C7021FC" w14:textId="67832004" w:rsidR="007D1231" w:rsidRPr="00571525" w:rsidRDefault="009A3AFD" w:rsidP="007D1231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Giovanna Paes Domingues</w:t>
            </w:r>
          </w:p>
        </w:tc>
        <w:tc>
          <w:tcPr>
            <w:tcW w:w="3224" w:type="dxa"/>
          </w:tcPr>
          <w:p w14:paraId="04D495BF" w14:textId="44345FB7" w:rsidR="007D1231" w:rsidRPr="00571525" w:rsidRDefault="009A3AFD" w:rsidP="007D123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6,0</w:t>
            </w:r>
          </w:p>
        </w:tc>
      </w:tr>
      <w:tr w:rsidR="007D1231" w:rsidRPr="00AA3477" w14:paraId="0782AFD0" w14:textId="77777777" w:rsidTr="007D1231">
        <w:trPr>
          <w:trHeight w:val="319"/>
        </w:trPr>
        <w:tc>
          <w:tcPr>
            <w:tcW w:w="1487" w:type="dxa"/>
          </w:tcPr>
          <w:p w14:paraId="7364DB98" w14:textId="67A65DFE" w:rsidR="007D1231" w:rsidRPr="00571525" w:rsidRDefault="00F06CA7" w:rsidP="007D123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5356" w:type="dxa"/>
          </w:tcPr>
          <w:p w14:paraId="7F495E83" w14:textId="7AA3E796" w:rsidR="007D1231" w:rsidRPr="00571525" w:rsidRDefault="009A3AFD" w:rsidP="007D1231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Leliane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Rízia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Maia Maurício</w:t>
            </w:r>
          </w:p>
        </w:tc>
        <w:tc>
          <w:tcPr>
            <w:tcW w:w="3224" w:type="dxa"/>
          </w:tcPr>
          <w:p w14:paraId="3CBBB104" w14:textId="3FCC9AAB" w:rsidR="007D1231" w:rsidRPr="00571525" w:rsidRDefault="009A3AFD" w:rsidP="007D123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5,5</w:t>
            </w:r>
          </w:p>
        </w:tc>
      </w:tr>
      <w:tr w:rsidR="007D1231" w:rsidRPr="00AA3477" w14:paraId="639F14AD" w14:textId="77777777" w:rsidTr="007D1231">
        <w:trPr>
          <w:trHeight w:val="319"/>
        </w:trPr>
        <w:tc>
          <w:tcPr>
            <w:tcW w:w="1487" w:type="dxa"/>
          </w:tcPr>
          <w:p w14:paraId="37CA69DB" w14:textId="27C9F534" w:rsidR="007D1231" w:rsidRPr="00571525" w:rsidRDefault="00F06CA7" w:rsidP="007D123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5356" w:type="dxa"/>
          </w:tcPr>
          <w:p w14:paraId="6B4BDA49" w14:textId="74C25164" w:rsidR="007D1231" w:rsidRPr="00571525" w:rsidRDefault="009A3AFD" w:rsidP="007D1231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Isabela Mara Campos</w:t>
            </w:r>
          </w:p>
        </w:tc>
        <w:tc>
          <w:tcPr>
            <w:tcW w:w="3224" w:type="dxa"/>
          </w:tcPr>
          <w:p w14:paraId="580219A8" w14:textId="53EE890B" w:rsidR="007D1231" w:rsidRPr="00571525" w:rsidRDefault="009A3AFD" w:rsidP="007D123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5,0</w:t>
            </w:r>
          </w:p>
        </w:tc>
      </w:tr>
      <w:tr w:rsidR="007D1231" w:rsidRPr="00AA3477" w14:paraId="5420CB52" w14:textId="77777777" w:rsidTr="007D1231">
        <w:trPr>
          <w:trHeight w:val="319"/>
        </w:trPr>
        <w:tc>
          <w:tcPr>
            <w:tcW w:w="1487" w:type="dxa"/>
          </w:tcPr>
          <w:p w14:paraId="028105B7" w14:textId="1F8D80FE" w:rsidR="007D1231" w:rsidRPr="00571525" w:rsidRDefault="00F06CA7" w:rsidP="007D123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5356" w:type="dxa"/>
          </w:tcPr>
          <w:p w14:paraId="2AC4F920" w14:textId="551D1F19" w:rsidR="007D1231" w:rsidRPr="00571525" w:rsidRDefault="009A3AFD" w:rsidP="007D1231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Willian Antônio A. da Silva</w:t>
            </w:r>
          </w:p>
        </w:tc>
        <w:tc>
          <w:tcPr>
            <w:tcW w:w="3224" w:type="dxa"/>
          </w:tcPr>
          <w:p w14:paraId="61960A94" w14:textId="24D5672D" w:rsidR="007D1231" w:rsidRPr="00571525" w:rsidRDefault="009A3AFD" w:rsidP="007D123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4,5</w:t>
            </w:r>
          </w:p>
        </w:tc>
      </w:tr>
      <w:tr w:rsidR="00666181" w:rsidRPr="00AA3477" w14:paraId="7E5A52D8" w14:textId="77777777" w:rsidTr="007D1231">
        <w:trPr>
          <w:trHeight w:val="319"/>
        </w:trPr>
        <w:tc>
          <w:tcPr>
            <w:tcW w:w="1487" w:type="dxa"/>
          </w:tcPr>
          <w:p w14:paraId="7CC2B4E5" w14:textId="47E2F7D9" w:rsidR="00666181" w:rsidRPr="00571525" w:rsidRDefault="00F06CA7" w:rsidP="0066618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5356" w:type="dxa"/>
          </w:tcPr>
          <w:p w14:paraId="54A29EEA" w14:textId="21E85A3D" w:rsidR="00666181" w:rsidRPr="00571525" w:rsidRDefault="009A3AFD" w:rsidP="00666181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Daniela </w:t>
            </w:r>
            <w:r w:rsidR="00F06CA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Davalos </w:t>
            </w:r>
            <w:proofErr w:type="spellStart"/>
            <w:r w:rsidR="00F06CA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Serrudo</w:t>
            </w:r>
            <w:proofErr w:type="spellEnd"/>
          </w:p>
        </w:tc>
        <w:tc>
          <w:tcPr>
            <w:tcW w:w="3224" w:type="dxa"/>
          </w:tcPr>
          <w:p w14:paraId="7DB75C3C" w14:textId="2CF6488E" w:rsidR="00666181" w:rsidRDefault="00F06CA7" w:rsidP="0066618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4,0</w:t>
            </w:r>
          </w:p>
        </w:tc>
      </w:tr>
      <w:tr w:rsidR="00666181" w:rsidRPr="00AA3477" w14:paraId="736E0A06" w14:textId="77777777" w:rsidTr="007D1231">
        <w:trPr>
          <w:trHeight w:val="319"/>
        </w:trPr>
        <w:tc>
          <w:tcPr>
            <w:tcW w:w="1487" w:type="dxa"/>
          </w:tcPr>
          <w:p w14:paraId="2D08FBFB" w14:textId="24E4EABF" w:rsidR="00666181" w:rsidRPr="00571525" w:rsidRDefault="00F06CA7" w:rsidP="0066618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5356" w:type="dxa"/>
          </w:tcPr>
          <w:p w14:paraId="4CB78E6B" w14:textId="4D1E9DB1" w:rsidR="00666181" w:rsidRPr="00571525" w:rsidRDefault="00F06CA7" w:rsidP="00666181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José Erivaldo Teixeira Júnior</w:t>
            </w:r>
          </w:p>
        </w:tc>
        <w:tc>
          <w:tcPr>
            <w:tcW w:w="3224" w:type="dxa"/>
          </w:tcPr>
          <w:p w14:paraId="38DF8E97" w14:textId="4F83764F" w:rsidR="00666181" w:rsidRDefault="00F06CA7" w:rsidP="0066618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Não compareceu</w:t>
            </w:r>
          </w:p>
        </w:tc>
      </w:tr>
      <w:tr w:rsidR="00666181" w:rsidRPr="00AA3477" w14:paraId="47D8B129" w14:textId="77777777" w:rsidTr="007D1231">
        <w:trPr>
          <w:trHeight w:val="319"/>
        </w:trPr>
        <w:tc>
          <w:tcPr>
            <w:tcW w:w="1487" w:type="dxa"/>
          </w:tcPr>
          <w:p w14:paraId="2EA4EE87" w14:textId="6E0ACC48" w:rsidR="00666181" w:rsidRDefault="00666181" w:rsidP="0066618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5356" w:type="dxa"/>
          </w:tcPr>
          <w:p w14:paraId="085F88F0" w14:textId="6C4D56E0" w:rsidR="00666181" w:rsidRDefault="00666181" w:rsidP="00666181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224" w:type="dxa"/>
          </w:tcPr>
          <w:p w14:paraId="54151523" w14:textId="00197941" w:rsidR="00666181" w:rsidRDefault="00666181" w:rsidP="0066618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666181" w:rsidRPr="00AA3477" w14:paraId="684CA589" w14:textId="77777777" w:rsidTr="007D1231">
        <w:trPr>
          <w:trHeight w:val="319"/>
        </w:trPr>
        <w:tc>
          <w:tcPr>
            <w:tcW w:w="1487" w:type="dxa"/>
          </w:tcPr>
          <w:p w14:paraId="23250BE0" w14:textId="38C5B26F" w:rsidR="00666181" w:rsidRDefault="00666181" w:rsidP="0066618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5356" w:type="dxa"/>
          </w:tcPr>
          <w:p w14:paraId="5F455D8D" w14:textId="08F1A14D" w:rsidR="00666181" w:rsidRDefault="00666181" w:rsidP="00666181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224" w:type="dxa"/>
          </w:tcPr>
          <w:p w14:paraId="0322C783" w14:textId="2F4BC5D7" w:rsidR="00666181" w:rsidRDefault="00666181" w:rsidP="0066618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</w:tbl>
    <w:p w14:paraId="036D1AFD" w14:textId="77777777" w:rsidR="007D1231" w:rsidRDefault="007D1231" w:rsidP="007D7C9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255B8FA" w14:textId="28E7D85D" w:rsidR="003F72AB" w:rsidRDefault="003F72AB" w:rsidP="003F72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Três Barras/SC, </w:t>
      </w:r>
      <w:r w:rsidR="00661961">
        <w:rPr>
          <w:rFonts w:ascii="Arial" w:hAnsi="Arial" w:cs="Arial"/>
          <w:sz w:val="24"/>
          <w:szCs w:val="24"/>
        </w:rPr>
        <w:t>2</w:t>
      </w:r>
      <w:r w:rsidR="00B33D2A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de ju</w:t>
      </w:r>
      <w:r w:rsidR="00F06CA7">
        <w:rPr>
          <w:rFonts w:ascii="Arial" w:hAnsi="Arial" w:cs="Arial"/>
          <w:sz w:val="24"/>
          <w:szCs w:val="24"/>
        </w:rPr>
        <w:t>nho</w:t>
      </w:r>
      <w:r>
        <w:rPr>
          <w:rFonts w:ascii="Arial" w:hAnsi="Arial" w:cs="Arial"/>
          <w:sz w:val="24"/>
          <w:szCs w:val="24"/>
        </w:rPr>
        <w:t xml:space="preserve"> de 202</w:t>
      </w:r>
      <w:r w:rsidR="00F06CA7">
        <w:rPr>
          <w:rFonts w:ascii="Arial" w:hAnsi="Arial" w:cs="Arial"/>
          <w:sz w:val="24"/>
          <w:szCs w:val="24"/>
        </w:rPr>
        <w:t>4</w:t>
      </w:r>
    </w:p>
    <w:p w14:paraId="57803524" w14:textId="77777777" w:rsidR="003F72AB" w:rsidRDefault="003F72AB" w:rsidP="003F72AB">
      <w:pPr>
        <w:rPr>
          <w:rFonts w:ascii="Arial" w:hAnsi="Arial" w:cs="Arial"/>
          <w:sz w:val="24"/>
          <w:szCs w:val="24"/>
        </w:rPr>
      </w:pPr>
    </w:p>
    <w:p w14:paraId="0B64D0D5" w14:textId="77777777" w:rsidR="003F72AB" w:rsidRDefault="003F72AB" w:rsidP="003F72AB">
      <w:pPr>
        <w:rPr>
          <w:rFonts w:ascii="Arial" w:hAnsi="Arial" w:cs="Arial"/>
          <w:sz w:val="24"/>
          <w:szCs w:val="24"/>
        </w:rPr>
      </w:pPr>
    </w:p>
    <w:p w14:paraId="51877BBD" w14:textId="77777777" w:rsidR="003F72AB" w:rsidRDefault="003F72AB" w:rsidP="003F72AB">
      <w:pPr>
        <w:rPr>
          <w:rFonts w:ascii="Arial" w:hAnsi="Arial" w:cs="Arial"/>
          <w:sz w:val="24"/>
          <w:szCs w:val="24"/>
        </w:rPr>
      </w:pPr>
    </w:p>
    <w:p w14:paraId="295A9B8F" w14:textId="4BBDF5B2" w:rsidR="003F72AB" w:rsidRPr="003F72AB" w:rsidRDefault="003F72AB" w:rsidP="003F72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Comissão Permanente de Processo Seletivo </w:t>
      </w:r>
    </w:p>
    <w:sectPr w:rsidR="003F72AB" w:rsidRPr="003F72AB" w:rsidSect="00DB3C31">
      <w:pgSz w:w="11906" w:h="16838"/>
      <w:pgMar w:top="426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C9C"/>
    <w:rsid w:val="00003306"/>
    <w:rsid w:val="00082B73"/>
    <w:rsid w:val="00154873"/>
    <w:rsid w:val="00194C8C"/>
    <w:rsid w:val="003F72AB"/>
    <w:rsid w:val="00402353"/>
    <w:rsid w:val="004227EE"/>
    <w:rsid w:val="0055764C"/>
    <w:rsid w:val="00571525"/>
    <w:rsid w:val="0059523C"/>
    <w:rsid w:val="00601F9D"/>
    <w:rsid w:val="00661961"/>
    <w:rsid w:val="00666181"/>
    <w:rsid w:val="006C5E5F"/>
    <w:rsid w:val="006C7890"/>
    <w:rsid w:val="006E4470"/>
    <w:rsid w:val="00706AAE"/>
    <w:rsid w:val="00727431"/>
    <w:rsid w:val="007C022D"/>
    <w:rsid w:val="007D1231"/>
    <w:rsid w:val="007D7C9C"/>
    <w:rsid w:val="00800387"/>
    <w:rsid w:val="00827168"/>
    <w:rsid w:val="009416F9"/>
    <w:rsid w:val="009450DD"/>
    <w:rsid w:val="009A3AFD"/>
    <w:rsid w:val="009E28AF"/>
    <w:rsid w:val="009E5E6B"/>
    <w:rsid w:val="00A35AAE"/>
    <w:rsid w:val="00AC2884"/>
    <w:rsid w:val="00AF42C4"/>
    <w:rsid w:val="00B23F04"/>
    <w:rsid w:val="00B33D2A"/>
    <w:rsid w:val="00BE23B5"/>
    <w:rsid w:val="00CB2C26"/>
    <w:rsid w:val="00D76477"/>
    <w:rsid w:val="00DB3C31"/>
    <w:rsid w:val="00F06CA7"/>
    <w:rsid w:val="00F6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394D6"/>
  <w15:chartTrackingRefBased/>
  <w15:docId w15:val="{B930403C-230C-45F9-A45C-DD7AD2458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C9C"/>
    <w:pPr>
      <w:spacing w:line="24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D7C9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INDET</cp:lastModifiedBy>
  <cp:revision>2</cp:revision>
  <cp:lastPrinted>2023-07-10T18:17:00Z</cp:lastPrinted>
  <dcterms:created xsi:type="dcterms:W3CDTF">2024-06-21T18:51:00Z</dcterms:created>
  <dcterms:modified xsi:type="dcterms:W3CDTF">2024-06-21T18:51:00Z</dcterms:modified>
</cp:coreProperties>
</file>