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F1CCD" w14:textId="1389FF19" w:rsidR="00E1605E" w:rsidRDefault="00E1605E" w:rsidP="00E1605E">
      <w:r w:rsidRPr="00991FAB">
        <w:rPr>
          <w:noProof/>
          <w:lang w:eastAsia="pt-BR"/>
        </w:rPr>
        <w:drawing>
          <wp:inline distT="0" distB="0" distL="0" distR="0" wp14:anchorId="497626CD" wp14:editId="08245EC1">
            <wp:extent cx="5400040" cy="1050290"/>
            <wp:effectExtent l="0" t="0" r="0" b="0"/>
            <wp:docPr id="1763289700" name="Imagem 2" descr="Cabec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abecalh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F2060" w14:textId="77777777" w:rsidR="00E1605E" w:rsidRDefault="00E1605E" w:rsidP="00E1605E"/>
    <w:p w14:paraId="43B16A24" w14:textId="77777777" w:rsidR="00361122" w:rsidRPr="00361122" w:rsidRDefault="00E1605E" w:rsidP="00361122">
      <w:pPr>
        <w:ind w:left="-426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t-BR"/>
          <w14:ligatures w14:val="none"/>
        </w:rPr>
      </w:pPr>
      <w:r w:rsidRPr="00361122">
        <w:rPr>
          <w:rFonts w:ascii="Arial" w:hAnsi="Arial" w:cs="Arial"/>
          <w:b/>
          <w:bCs/>
          <w:u w:val="single"/>
        </w:rPr>
        <w:t xml:space="preserve">ERRATA N° 001 – </w:t>
      </w:r>
      <w:r w:rsidR="00361122" w:rsidRPr="0036112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t-BR"/>
          <w14:ligatures w14:val="none"/>
        </w:rPr>
        <w:t>EDITAL 003/2024 – PROCESSO SELETIVO</w:t>
      </w:r>
    </w:p>
    <w:p w14:paraId="0841B229" w14:textId="77777777" w:rsidR="00361122" w:rsidRPr="00361122" w:rsidRDefault="00361122" w:rsidP="00361122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t-BR"/>
          <w14:ligatures w14:val="none"/>
        </w:rPr>
      </w:pPr>
    </w:p>
    <w:p w14:paraId="5B5C8285" w14:textId="046F7650" w:rsidR="00361122" w:rsidRPr="00361122" w:rsidRDefault="00361122" w:rsidP="00361122">
      <w:pPr>
        <w:spacing w:after="0" w:line="240" w:lineRule="auto"/>
        <w:ind w:left="-426" w:firstLine="1134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t-BR"/>
          <w14:ligatures w14:val="none"/>
        </w:rPr>
      </w:pPr>
      <w:r w:rsidRPr="0036112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t-BR"/>
          <w14:ligatures w14:val="none"/>
        </w:rPr>
        <w:t>PROCESSO SELETIVO PARA CONTRATAÇÃO TEMPORÁRIA.</w:t>
      </w:r>
    </w:p>
    <w:p w14:paraId="11D58AD1" w14:textId="070807EE" w:rsidR="00E1605E" w:rsidRPr="00361122" w:rsidRDefault="00E1605E" w:rsidP="00E1605E">
      <w:pPr>
        <w:jc w:val="both"/>
        <w:rPr>
          <w:rFonts w:ascii="Arial" w:hAnsi="Arial" w:cs="Arial"/>
          <w:b/>
          <w:bCs/>
          <w:u w:val="single"/>
        </w:rPr>
      </w:pPr>
    </w:p>
    <w:p w14:paraId="46C4AB70" w14:textId="77777777" w:rsidR="00E1605E" w:rsidRPr="00E1605E" w:rsidRDefault="00E1605E" w:rsidP="00E1605E">
      <w:pPr>
        <w:jc w:val="both"/>
        <w:rPr>
          <w:rFonts w:ascii="Arial" w:hAnsi="Arial" w:cs="Arial"/>
          <w:b/>
          <w:bCs/>
          <w:u w:val="single"/>
        </w:rPr>
      </w:pPr>
    </w:p>
    <w:p w14:paraId="384E1075" w14:textId="01B1F213" w:rsidR="009B1244" w:rsidRDefault="00E1605E" w:rsidP="00E1605E">
      <w:pPr>
        <w:ind w:firstLine="708"/>
        <w:jc w:val="both"/>
        <w:rPr>
          <w:rFonts w:ascii="Arial" w:hAnsi="Arial" w:cs="Arial"/>
        </w:rPr>
      </w:pPr>
      <w:r w:rsidRPr="00E1605E">
        <w:rPr>
          <w:rFonts w:ascii="Arial" w:hAnsi="Arial" w:cs="Arial"/>
        </w:rPr>
        <w:t xml:space="preserve">A Prefeitura Municipal de Três Barras/SC, por meio da </w:t>
      </w:r>
      <w:r w:rsidR="009B1244">
        <w:rPr>
          <w:rFonts w:ascii="Arial" w:hAnsi="Arial" w:cs="Arial"/>
        </w:rPr>
        <w:t>Comissão Permanente de Concurso Público</w:t>
      </w:r>
      <w:r w:rsidRPr="00E1605E">
        <w:rPr>
          <w:rFonts w:ascii="Arial" w:hAnsi="Arial" w:cs="Arial"/>
        </w:rPr>
        <w:t>, no</w:t>
      </w:r>
      <w:r w:rsidR="007E3696">
        <w:rPr>
          <w:rFonts w:ascii="Arial" w:hAnsi="Arial" w:cs="Arial"/>
        </w:rPr>
        <w:t xml:space="preserve"> uso de suas atribuições legais;</w:t>
      </w:r>
    </w:p>
    <w:p w14:paraId="3B1C1945" w14:textId="1487583E" w:rsidR="009B1244" w:rsidRDefault="009B1244" w:rsidP="00E160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361122">
        <w:rPr>
          <w:rFonts w:ascii="Arial" w:hAnsi="Arial" w:cs="Arial"/>
        </w:rPr>
        <w:t xml:space="preserve">a não especificação junto ao Edital 003/2024, e sendo de exigência </w:t>
      </w:r>
      <w:r w:rsidR="003C1B8B">
        <w:rPr>
          <w:rFonts w:ascii="Arial" w:hAnsi="Arial" w:cs="Arial"/>
        </w:rPr>
        <w:t xml:space="preserve">ao Processo, </w:t>
      </w:r>
      <w:r w:rsidR="00361122">
        <w:rPr>
          <w:rFonts w:ascii="Arial" w:hAnsi="Arial" w:cs="Arial"/>
        </w:rPr>
        <w:t>que:</w:t>
      </w:r>
    </w:p>
    <w:p w14:paraId="22A6737F" w14:textId="77777777" w:rsidR="00361122" w:rsidRPr="00E1605E" w:rsidRDefault="00361122" w:rsidP="0036112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pt-BR"/>
          <w14:ligatures w14:val="none"/>
        </w:rPr>
      </w:pPr>
    </w:p>
    <w:p w14:paraId="435ADAFD" w14:textId="3C214439" w:rsidR="00361122" w:rsidRPr="00361122" w:rsidRDefault="00361122" w:rsidP="0036112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</w:pPr>
      <w:r w:rsidRPr="00361122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7.0 – DA CLASSIFICAÇÃO</w:t>
      </w:r>
    </w:p>
    <w:p w14:paraId="1D262629" w14:textId="77777777" w:rsidR="00361122" w:rsidRDefault="00361122" w:rsidP="0036112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66A9A24E" w14:textId="697F41ED" w:rsidR="00361122" w:rsidRPr="00E1605E" w:rsidRDefault="00361122" w:rsidP="0036112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7.3 - </w:t>
      </w:r>
      <w:r w:rsidRPr="00E1605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Será considerado aprovado o candidato que obtiver a melhor média, sendo a média mínima para aprovação,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4</w:t>
      </w:r>
      <w:r w:rsidRPr="00E1605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,0 (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quatro</w:t>
      </w:r>
      <w:r w:rsidRPr="00E1605E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vírgula zero).</w:t>
      </w:r>
    </w:p>
    <w:p w14:paraId="3BA69D23" w14:textId="77777777" w:rsidR="00361122" w:rsidRDefault="00361122" w:rsidP="00E1605E">
      <w:pPr>
        <w:ind w:firstLine="708"/>
        <w:jc w:val="both"/>
        <w:rPr>
          <w:rFonts w:ascii="Arial" w:hAnsi="Arial" w:cs="Arial"/>
        </w:rPr>
      </w:pPr>
    </w:p>
    <w:p w14:paraId="4CE11AEE" w14:textId="77777777" w:rsidR="00E1605E" w:rsidRDefault="00E1605E" w:rsidP="00E1605E">
      <w:pPr>
        <w:ind w:firstLine="708"/>
        <w:jc w:val="both"/>
        <w:rPr>
          <w:rFonts w:ascii="Arial" w:hAnsi="Arial" w:cs="Arial"/>
        </w:rPr>
      </w:pPr>
    </w:p>
    <w:p w14:paraId="21934168" w14:textId="697494A1" w:rsidR="00E1605E" w:rsidRDefault="00E1605E" w:rsidP="00E1605E">
      <w:pPr>
        <w:ind w:firstLine="708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cs="Arial"/>
        </w:rPr>
        <w:t>Três Barras/SC, 2</w:t>
      </w:r>
      <w:r w:rsidR="003C1B8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</w:t>
      </w:r>
      <w:r w:rsidR="003C1B8B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2024</w:t>
      </w:r>
    </w:p>
    <w:p w14:paraId="51E732AA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139B3765" w14:textId="77777777" w:rsidR="009B1244" w:rsidRDefault="009B1244" w:rsidP="009B1244">
      <w:pPr>
        <w:ind w:firstLine="708"/>
        <w:jc w:val="both"/>
        <w:rPr>
          <w:rFonts w:ascii="Arial" w:hAnsi="Arial" w:cs="Arial"/>
        </w:rPr>
      </w:pPr>
    </w:p>
    <w:p w14:paraId="75452314" w14:textId="44A8D6F0" w:rsidR="00E1605E" w:rsidRDefault="009B1244" w:rsidP="009B124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>
        <w:rPr>
          <w:rFonts w:ascii="Arial" w:hAnsi="Arial" w:cs="Arial"/>
        </w:rPr>
        <w:t>Comissão Permanente de Concurso Público</w:t>
      </w:r>
    </w:p>
    <w:p w14:paraId="0921BFC7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60B155AB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7057DE73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26E77689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626756A3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3820379F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4975CB5D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0550C7FA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356F0718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061A2BBB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33302245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7973110A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13336ADF" w14:textId="77777777" w:rsidR="00E1605E" w:rsidRDefault="00E1605E" w:rsidP="00E1605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57706CBE" w14:textId="0A5B0735" w:rsidR="00E1605E" w:rsidRDefault="00E1605E" w:rsidP="00E1605E"/>
    <w:sectPr w:rsidR="00E1605E" w:rsidSect="0063473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542D6"/>
    <w:multiLevelType w:val="multilevel"/>
    <w:tmpl w:val="B94E87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4" w:hanging="1800"/>
      </w:pPr>
      <w:rPr>
        <w:rFonts w:hint="default"/>
      </w:rPr>
    </w:lvl>
  </w:abstractNum>
  <w:abstractNum w:abstractNumId="1" w15:restartNumberingAfterBreak="0">
    <w:nsid w:val="33684EDD"/>
    <w:multiLevelType w:val="hybridMultilevel"/>
    <w:tmpl w:val="C1B4BF32"/>
    <w:lvl w:ilvl="0" w:tplc="64822F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393585">
    <w:abstractNumId w:val="1"/>
  </w:num>
  <w:num w:numId="2" w16cid:durableId="167090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5E"/>
    <w:rsid w:val="001973A4"/>
    <w:rsid w:val="001F121F"/>
    <w:rsid w:val="001F3FD1"/>
    <w:rsid w:val="00361122"/>
    <w:rsid w:val="003C1B8B"/>
    <w:rsid w:val="005A6204"/>
    <w:rsid w:val="005F017C"/>
    <w:rsid w:val="00634735"/>
    <w:rsid w:val="007E3696"/>
    <w:rsid w:val="00875406"/>
    <w:rsid w:val="009A56C1"/>
    <w:rsid w:val="009B1244"/>
    <w:rsid w:val="00E1605E"/>
    <w:rsid w:val="00F455C9"/>
    <w:rsid w:val="00F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E89D"/>
  <w15:chartTrackingRefBased/>
  <w15:docId w15:val="{62D5D62C-A004-4112-A694-12D2BECA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INDET</dc:creator>
  <cp:keywords/>
  <dc:description/>
  <cp:lastModifiedBy>INDET</cp:lastModifiedBy>
  <cp:revision>2</cp:revision>
  <dcterms:created xsi:type="dcterms:W3CDTF">2024-05-22T15:08:00Z</dcterms:created>
  <dcterms:modified xsi:type="dcterms:W3CDTF">2024-05-22T15:08:00Z</dcterms:modified>
</cp:coreProperties>
</file>