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F229" w14:textId="77777777" w:rsidR="00C45E56" w:rsidRDefault="00C45E56" w:rsidP="00C45E56">
      <w:pPr>
        <w:pStyle w:val="Standard"/>
        <w:rPr>
          <w:rFonts w:hint="eastAsia"/>
        </w:rPr>
      </w:pPr>
      <w:r>
        <w:rPr>
          <w:noProof/>
        </w:rPr>
        <w:drawing>
          <wp:inline distT="0" distB="0" distL="0" distR="0" wp14:anchorId="5AB8AD34" wp14:editId="79D9904F">
            <wp:extent cx="5632319" cy="762527"/>
            <wp:effectExtent l="0" t="0" r="6481" b="0"/>
            <wp:docPr id="1490809440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445" t="-2296" r="-445" b="-2296"/>
                    <a:stretch>
                      <a:fillRect/>
                    </a:stretch>
                  </pic:blipFill>
                  <pic:spPr>
                    <a:xfrm>
                      <a:off x="0" y="0"/>
                      <a:ext cx="5632319" cy="7625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9CECDA" w14:textId="77777777" w:rsidR="00C45E56" w:rsidRDefault="00C45E56" w:rsidP="00C45E56">
      <w:pPr>
        <w:pStyle w:val="Standard"/>
        <w:rPr>
          <w:rFonts w:ascii="Arial" w:hAnsi="Arial"/>
          <w:u w:val="single"/>
        </w:rPr>
      </w:pPr>
    </w:p>
    <w:p w14:paraId="26F15F20" w14:textId="77777777" w:rsidR="00C45E56" w:rsidRDefault="00C45E56" w:rsidP="00C45E5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326D9FCA" w14:textId="77777777" w:rsidR="00C45E56" w:rsidRDefault="00C45E56" w:rsidP="00C45E5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5789148" w14:textId="77777777" w:rsidR="00C45E56" w:rsidRDefault="00C45E56" w:rsidP="00C45E5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C58558" w14:textId="77777777" w:rsidR="00933541" w:rsidRDefault="00933541" w:rsidP="00C45E5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375767B5" w14:textId="77777777" w:rsidR="00933541" w:rsidRDefault="00933541" w:rsidP="00C45E5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39375EDB" w14:textId="15995B7C" w:rsidR="00C45E56" w:rsidRDefault="00C45E56" w:rsidP="00C45E56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Divulgação </w:t>
      </w:r>
      <w:r>
        <w:rPr>
          <w:rFonts w:ascii="Arial" w:hAnsi="Arial"/>
          <w:b/>
          <w:bCs/>
          <w:u w:val="single"/>
        </w:rPr>
        <w:t>avaliação curricular</w:t>
      </w:r>
      <w:r>
        <w:rPr>
          <w:rFonts w:ascii="Arial" w:hAnsi="Arial"/>
          <w:b/>
          <w:bCs/>
          <w:u w:val="single"/>
        </w:rPr>
        <w:t xml:space="preserve"> do Concurso Público para Emprego Público-Programa Estratégia Saúde da Família-ESF Edital 002/2024</w:t>
      </w:r>
    </w:p>
    <w:p w14:paraId="1C3ED479" w14:textId="77777777" w:rsidR="00C45E56" w:rsidRDefault="00C45E56" w:rsidP="00C45E5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3169E26D" w14:textId="77777777" w:rsidR="00C45E56" w:rsidRDefault="00C45E56" w:rsidP="00C45E5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5C571F5" w14:textId="77777777" w:rsidR="00C45E56" w:rsidRDefault="00C45E56" w:rsidP="00C45E56">
      <w:pPr>
        <w:pStyle w:val="Standard"/>
        <w:rPr>
          <w:rFonts w:ascii="Arial" w:hAnsi="Arial"/>
          <w:u w:val="single"/>
        </w:rPr>
      </w:pPr>
    </w:p>
    <w:p w14:paraId="3B698B78" w14:textId="77777777" w:rsidR="00933541" w:rsidRDefault="00933541" w:rsidP="00C45E56">
      <w:pPr>
        <w:pStyle w:val="Standard"/>
        <w:rPr>
          <w:rFonts w:ascii="Arial" w:hAnsi="Arial"/>
          <w:u w:val="single"/>
        </w:rPr>
      </w:pPr>
    </w:p>
    <w:p w14:paraId="4E4F64CC" w14:textId="77777777" w:rsidR="00933541" w:rsidRDefault="00933541" w:rsidP="00C45E56">
      <w:pPr>
        <w:pStyle w:val="Standard"/>
        <w:rPr>
          <w:rFonts w:ascii="Arial" w:hAnsi="Arial"/>
          <w:u w:val="single"/>
        </w:rPr>
      </w:pPr>
    </w:p>
    <w:p w14:paraId="12B1B466" w14:textId="77777777" w:rsidR="00C45E56" w:rsidRDefault="00C45E56" w:rsidP="00C45E56">
      <w:pPr>
        <w:pStyle w:val="Standard"/>
        <w:rPr>
          <w:rFonts w:ascii="Arial" w:hAnsi="Arial"/>
          <w:u w:val="single"/>
        </w:rPr>
      </w:pPr>
    </w:p>
    <w:p w14:paraId="2C2D73FE" w14:textId="155C20D9" w:rsidR="00C45E56" w:rsidRDefault="00C45E56" w:rsidP="00C45E56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Candidatos a vaga de</w:t>
      </w:r>
      <w:r>
        <w:rPr>
          <w:rFonts w:ascii="Arial" w:hAnsi="Arial"/>
          <w:b/>
          <w:bCs/>
          <w:u w:val="single"/>
        </w:rPr>
        <w:t xml:space="preserve"> Enfermeiro:</w:t>
      </w:r>
    </w:p>
    <w:p w14:paraId="66C7A26D" w14:textId="77777777" w:rsidR="00C45E56" w:rsidRDefault="00C45E56" w:rsidP="00C45E56">
      <w:pPr>
        <w:pStyle w:val="Standard"/>
        <w:rPr>
          <w:rFonts w:ascii="Arial" w:hAnsi="Arial"/>
          <w:b/>
          <w:bCs/>
          <w:u w:val="single"/>
        </w:rPr>
      </w:pPr>
    </w:p>
    <w:p w14:paraId="13AF108F" w14:textId="77777777" w:rsidR="00C45E56" w:rsidRDefault="00C45E56" w:rsidP="00C45E56">
      <w:pPr>
        <w:pStyle w:val="Standard"/>
        <w:rPr>
          <w:rFonts w:ascii="Arial" w:hAnsi="Arial"/>
          <w:b/>
          <w:bCs/>
          <w:u w:val="single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6445"/>
        <w:gridCol w:w="1836"/>
      </w:tblGrid>
      <w:tr w:rsidR="00C45E56" w14:paraId="7AB6FF30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F313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Nº inscrição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F16D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9AE0D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Nota</w:t>
            </w:r>
          </w:p>
        </w:tc>
      </w:tr>
      <w:tr w:rsidR="00C45E56" w14:paraId="4FC5E48C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C5CE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42EF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Rafael </w:t>
            </w:r>
            <w:proofErr w:type="spellStart"/>
            <w:r>
              <w:rPr>
                <w:rFonts w:ascii="Arial" w:hAnsi="Arial"/>
              </w:rPr>
              <w:t>Plewka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98F28" w14:textId="056F961F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C45E56" w14:paraId="07D8A1FB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7BAB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2BBB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Goreti</w:t>
            </w:r>
            <w:proofErr w:type="spellEnd"/>
            <w:r>
              <w:rPr>
                <w:rFonts w:ascii="Arial" w:hAnsi="Arial"/>
              </w:rPr>
              <w:t xml:space="preserve"> Leme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59241" w14:textId="310D73B7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C45E56" w14:paraId="280BADFC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CFE9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DA30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Patrícia Corrêa </w:t>
            </w:r>
            <w:proofErr w:type="spellStart"/>
            <w:r>
              <w:rPr>
                <w:rFonts w:ascii="Arial" w:hAnsi="Arial"/>
              </w:rPr>
              <w:t>Reisdoerfer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D3449" w14:textId="5AF3DA1E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</w:t>
            </w:r>
          </w:p>
        </w:tc>
      </w:tr>
      <w:tr w:rsidR="00C45E56" w14:paraId="7D6076F5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71BD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4DA8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Elen Giane Vieira de Moraes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5F262" w14:textId="06B3D83B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</w:t>
            </w:r>
          </w:p>
        </w:tc>
      </w:tr>
      <w:tr w:rsidR="00C45E56" w14:paraId="2EF5D90F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A1A4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0E89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Emanueli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Tayna</w:t>
            </w:r>
            <w:proofErr w:type="spellEnd"/>
            <w:r>
              <w:rPr>
                <w:rFonts w:ascii="Arial" w:hAnsi="Arial"/>
              </w:rPr>
              <w:t xml:space="preserve"> de Oliveira Rosa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85E49" w14:textId="5123B1C5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</w:tc>
      </w:tr>
      <w:tr w:rsidR="00C45E56" w14:paraId="1B463A88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A225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3B16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Marisa Ricardo da Cruz Carneiro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A8612" w14:textId="23F48A29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</w:t>
            </w:r>
          </w:p>
        </w:tc>
      </w:tr>
      <w:tr w:rsidR="00C45E56" w14:paraId="480B8D7F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2CA6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D3D0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Daniela Alberti Gonçalves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3C7F9" w14:textId="750714F3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</w:t>
            </w:r>
          </w:p>
        </w:tc>
      </w:tr>
      <w:tr w:rsidR="00C45E56" w14:paraId="60EEC227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2CA8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1BF8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Josiane Martins de Camargo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3EB82" w14:textId="41EAB077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C45E56" w14:paraId="51B2A126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299C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1E89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Silvia dos Santos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857F1" w14:textId="1B66CB43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</w:t>
            </w:r>
          </w:p>
        </w:tc>
      </w:tr>
      <w:tr w:rsidR="00C45E56" w14:paraId="2449CA08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1E86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CDD9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Indina Luana Fernandes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DEF7F" w14:textId="270DCAC1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</w:t>
            </w:r>
          </w:p>
        </w:tc>
      </w:tr>
      <w:tr w:rsidR="00C45E56" w14:paraId="3B1E0B7D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6827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7271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Sônia Karina </w:t>
            </w:r>
            <w:proofErr w:type="spellStart"/>
            <w:r>
              <w:rPr>
                <w:rFonts w:ascii="Arial" w:hAnsi="Arial"/>
              </w:rPr>
              <w:t>Flenik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31D76" w14:textId="37B11126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6,3</w:t>
            </w:r>
          </w:p>
        </w:tc>
      </w:tr>
      <w:tr w:rsidR="00C45E56" w14:paraId="5FFAC2EA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892A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C00F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Mariane Maron </w:t>
            </w:r>
            <w:proofErr w:type="spellStart"/>
            <w:r>
              <w:rPr>
                <w:rFonts w:ascii="Arial" w:hAnsi="Arial"/>
              </w:rPr>
              <w:t>Gmach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9FB4D" w14:textId="016F863A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</w:t>
            </w:r>
          </w:p>
        </w:tc>
      </w:tr>
      <w:tr w:rsidR="00C45E56" w14:paraId="31A0459C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7449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CFDD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Heloise Pereira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C25BA" w14:textId="15330EE2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</w:t>
            </w:r>
          </w:p>
        </w:tc>
      </w:tr>
      <w:tr w:rsidR="00C45E56" w14:paraId="5B76F083" w14:textId="77777777" w:rsidTr="00753B3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4105" w14:textId="77777777" w:rsidR="00C45E56" w:rsidRDefault="00C45E56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445F" w14:textId="77777777" w:rsidR="00C45E56" w:rsidRDefault="00C45E56" w:rsidP="00753B36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Renilce</w:t>
            </w:r>
            <w:proofErr w:type="spellEnd"/>
            <w:r>
              <w:rPr>
                <w:rFonts w:ascii="Arial" w:hAnsi="Arial"/>
              </w:rPr>
              <w:t xml:space="preserve"> Corrêa Palhano Adriano de Oliveira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DA52F" w14:textId="494B3D34" w:rsidR="00C45E56" w:rsidRDefault="00933541" w:rsidP="00753B3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</w:t>
            </w:r>
          </w:p>
        </w:tc>
      </w:tr>
    </w:tbl>
    <w:p w14:paraId="04557E4C" w14:textId="77777777" w:rsidR="00C45E56" w:rsidRDefault="00C45E56" w:rsidP="00C45E56">
      <w:pPr>
        <w:pStyle w:val="Standard"/>
        <w:tabs>
          <w:tab w:val="left" w:pos="3225"/>
        </w:tabs>
        <w:rPr>
          <w:rFonts w:hint="eastAsia"/>
        </w:rPr>
      </w:pPr>
    </w:p>
    <w:p w14:paraId="5EDAECF8" w14:textId="77777777" w:rsidR="00C45E56" w:rsidRDefault="00C45E56" w:rsidP="00C45E56">
      <w:pPr>
        <w:pStyle w:val="Standard"/>
        <w:tabs>
          <w:tab w:val="left" w:pos="3225"/>
        </w:tabs>
        <w:rPr>
          <w:rFonts w:hint="eastAsia"/>
        </w:rPr>
      </w:pPr>
    </w:p>
    <w:p w14:paraId="37FA328A" w14:textId="77777777" w:rsidR="00C45E56" w:rsidRDefault="00C45E56" w:rsidP="00C45E56">
      <w:pPr>
        <w:pStyle w:val="Standard"/>
        <w:tabs>
          <w:tab w:val="left" w:pos="3225"/>
        </w:tabs>
        <w:rPr>
          <w:rFonts w:hint="eastAsia"/>
        </w:rPr>
      </w:pPr>
    </w:p>
    <w:p w14:paraId="1471A024" w14:textId="77777777" w:rsidR="00C45E56" w:rsidRDefault="00C45E56" w:rsidP="00C45E56">
      <w:pPr>
        <w:pStyle w:val="Standard"/>
        <w:tabs>
          <w:tab w:val="left" w:pos="3225"/>
        </w:tabs>
        <w:rPr>
          <w:rFonts w:hint="eastAsia"/>
        </w:rPr>
      </w:pPr>
    </w:p>
    <w:p w14:paraId="66194DE8" w14:textId="77777777" w:rsidR="00C45E56" w:rsidRDefault="00C45E56" w:rsidP="00C45E56">
      <w:pPr>
        <w:pStyle w:val="Standard"/>
        <w:tabs>
          <w:tab w:val="left" w:pos="3225"/>
        </w:tabs>
        <w:rPr>
          <w:rFonts w:hint="eastAsia"/>
        </w:rPr>
      </w:pPr>
    </w:p>
    <w:p w14:paraId="73CEAC66" w14:textId="77777777" w:rsidR="00C45E56" w:rsidRDefault="00C45E56" w:rsidP="00C45E56">
      <w:pPr>
        <w:pStyle w:val="Standard"/>
        <w:rPr>
          <w:rFonts w:hint="eastAsia"/>
        </w:rPr>
      </w:pPr>
    </w:p>
    <w:p w14:paraId="5CB270B7" w14:textId="77777777" w:rsidR="00FB694C" w:rsidRDefault="00FB694C"/>
    <w:sectPr w:rsidR="00FB694C" w:rsidSect="00724C6C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56"/>
    <w:rsid w:val="00724C6C"/>
    <w:rsid w:val="00933541"/>
    <w:rsid w:val="00C45E56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F7E6"/>
  <w15:chartTrackingRefBased/>
  <w15:docId w15:val="{B961B098-C523-4839-83FC-88ED599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45E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Augusto Martins Weinfurter</dc:creator>
  <cp:keywords/>
  <dc:description/>
  <cp:lastModifiedBy>Antonio Augusto Martins Weinfurter</cp:lastModifiedBy>
  <cp:revision>1</cp:revision>
  <dcterms:created xsi:type="dcterms:W3CDTF">2024-04-10T16:21:00Z</dcterms:created>
  <dcterms:modified xsi:type="dcterms:W3CDTF">2024-04-10T16:50:00Z</dcterms:modified>
</cp:coreProperties>
</file>